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  <w:rtl w:val="0"/>
        </w:rPr>
        <w:t xml:space="preserve">Plná moc k ošetření dítěte: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Jméno a příjmení dítěte      ........................................................................................................    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Datum narození dítěte        ........................................................................................................        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Já níže podepsaný             .........................................................................................................         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narozen                              .........................................................................................................       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bytem                                 .........................................................................................................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rodné číslo                                  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tímto zmocňuji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pana/paní                 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Štěpána Svatého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narozeného/narozenou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2000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bytem                      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Zelený Pruh 975/46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Praha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Braník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1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47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00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rodné číslo               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001115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/0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029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 mému zastupování v rozsahu všech práv a povinností v souvislosti s poskytováním zdravotních služeb mému dítěti dle zákona č. 372/2011 Sb., o zdravotních službách (dále jen zákon), zejména, aby obdržel(a) informace o zdravotním stavu dítěte a o navržených zdravotních službách dle ust. § 31 zákona a na jejich základě udělil(a) v souladu s ust. § 34 zákona písemný informovaný souhlas s poskytnutím zdravotních služeb, které mohou být dle ust. § 35 odst. 2 bodu 1. zákona poskytnuty se souhlasem obou rodičů (zákonných zástupců).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Tato plná moc platí do 31. 8. 20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20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 Praze dne .........................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........................................... </w:t>
        <w:br w:type="textWrapping"/>
        <w:t xml:space="preserve">  zmocnitel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Plnou moc přijímám.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 Praze dne .........................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...........................................</w:t>
        <w:br w:type="textWrapping"/>
        <w:t xml:space="preserve">zmocněnec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079" w:top="992.1259842519685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cs-CZ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