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MISE 2.-8. 4. 2019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Kuchtička (15b.)</w:t>
      </w:r>
    </w:p>
    <w:p w:rsidR="00000000" w:rsidDel="00000000" w:rsidP="00000000" w:rsidRDefault="00000000" w:rsidRPr="00000000" w14:paraId="00000003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něco dobrého (zkusit) upéct/uvařit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recenze/komentáře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Nauč se Šmoulí makarénu (5 b.)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taneček je jako běžná makaréna, text je: </w:t>
      </w:r>
    </w:p>
    <w:p w:rsidR="00000000" w:rsidDel="00000000" w:rsidP="00000000" w:rsidRDefault="00000000" w:rsidRPr="00000000" w14:paraId="00000007">
      <w:pPr>
        <w:ind w:left="1417.3228346456694" w:firstLine="0"/>
        <w:rPr/>
      </w:pPr>
      <w:r w:rsidDel="00000000" w:rsidR="00000000" w:rsidRPr="00000000">
        <w:rPr>
          <w:rtl w:val="0"/>
        </w:rPr>
        <w:t xml:space="preserve">Tak teda Šmoulinka už vaří makarony,</w:t>
      </w:r>
    </w:p>
    <w:p w:rsidR="00000000" w:rsidDel="00000000" w:rsidP="00000000" w:rsidRDefault="00000000" w:rsidRPr="00000000" w14:paraId="00000008">
      <w:pPr>
        <w:ind w:left="1417.3228346456694" w:firstLine="0"/>
        <w:rPr/>
      </w:pPr>
      <w:r w:rsidDel="00000000" w:rsidR="00000000" w:rsidRPr="00000000">
        <w:rPr>
          <w:rtl w:val="0"/>
        </w:rPr>
        <w:t xml:space="preserve">Ví, kdy je cedit, jak je voda osolená.</w:t>
      </w:r>
    </w:p>
    <w:p w:rsidR="00000000" w:rsidDel="00000000" w:rsidP="00000000" w:rsidRDefault="00000000" w:rsidRPr="00000000" w14:paraId="00000009">
      <w:pPr>
        <w:ind w:left="1417.3228346456694" w:firstLine="0"/>
        <w:rPr/>
      </w:pPr>
      <w:r w:rsidDel="00000000" w:rsidR="00000000" w:rsidRPr="00000000">
        <w:rPr>
          <w:rtl w:val="0"/>
        </w:rPr>
        <w:t xml:space="preserve">Jen ona umí dobře vařit makarony - eee makarony!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zatančíme si jí na příští rozcvičce:)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Nakresli oddílového souseda (5-10 b.)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Nakresli portrét člověka z oddílu, který je po tobě v abecedě: Albert, Aríba, Baruch, Doli, Hýňa, Igy, Irfan, Jetam, Johanka, Jonáš, Kapra, Kristýnka, Lojza, Luboš, Mamut, Mariánka, Máša, Matěj, Metis, Pezi, Ruben, Sihu, Šíma, Terezka, Zbyněk, Zuberi, Žužu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Zapni kreativitu (5-10 b.)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vymysli kreativní úkol pro člena kapitanátu, o ty nejzábavnější se s vámi podělíme (prostřednictvím twitteru, důkaz, že jsme splnili vám osobně pošleme na mail)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Sůl nad zlato (10b.)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Jez celý den jenom slané jídlo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Běhání nudu zahání (10b.)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běhej 10 minut ve svém bytě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bez přestávky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nezabij se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Otužovačka (15b.)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udělej 15 dřepů na balkóně/zahradě/dvorku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musíš být převlíknutý do plavek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zkus nezmrznout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dokumentuj:)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color w:val="ff9900"/>
        </w:rPr>
      </w:pPr>
      <w:r w:rsidDel="00000000" w:rsidR="00000000" w:rsidRPr="00000000">
        <w:rPr>
          <w:color w:val="ff9900"/>
          <w:rtl w:val="0"/>
        </w:rPr>
        <w:t xml:space="preserve">Ohlížecí speciál (10b.-15b.)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>
          <w:color w:val="ff9900"/>
        </w:rPr>
      </w:pPr>
      <w:r w:rsidDel="00000000" w:rsidR="00000000" w:rsidRPr="00000000">
        <w:rPr>
          <w:color w:val="ff9900"/>
          <w:rtl w:val="0"/>
        </w:rPr>
        <w:t xml:space="preserve">Vytvoř umělecké dílo, které bude představovat tvůj nejhezčí zážitek tohohle oddílového roku</w:t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  <w:t xml:space="preserve">Doporučený rozvrh </w:t>
      </w:r>
    </w:p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Čtvrtek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Zapni kreativitu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Pátek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Kuchtička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Sobota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Běhání nudu zahání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Neděle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Sůl nad zlato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Pondělí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Nakresli oddílového souseda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Úterý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Nauč se šmoulí makarénu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Středa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Otužovačka</w:t>
            </w:r>
          </w:p>
        </w:tc>
      </w:tr>
    </w:tbl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rPr>
          <w:color w:val="ff9900"/>
        </w:rPr>
      </w:pPr>
      <w:r w:rsidDel="00000000" w:rsidR="00000000" w:rsidRPr="00000000">
        <w:rPr>
          <w:color w:val="ff9900"/>
          <w:rtl w:val="0"/>
        </w:rPr>
        <w:t xml:space="preserve">speciál -&gt; Ohlížecí speciál</w:t>
      </w:r>
    </w:p>
    <w:p w:rsidR="00000000" w:rsidDel="00000000" w:rsidP="00000000" w:rsidRDefault="00000000" w:rsidRPr="00000000" w14:paraId="0000002D">
      <w:pPr>
        <w:ind w:left="720" w:firstLine="0"/>
        <w:rPr>
          <w:color w:val="ff99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